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A31C" w14:textId="482F02DF" w:rsidR="00837ADB" w:rsidRPr="00837ADB" w:rsidRDefault="00837ADB" w:rsidP="00837ADB">
      <w:pPr>
        <w:spacing w:after="0"/>
        <w:jc w:val="center"/>
        <w:rPr>
          <w:rFonts w:eastAsia="Calibri" w:cs="Times New Roman"/>
          <w:b/>
          <w:szCs w:val="28"/>
        </w:rPr>
      </w:pPr>
      <w:r w:rsidRPr="00837ADB">
        <w:rPr>
          <w:rFonts w:eastAsia="Calibri" w:cs="Times New Roman"/>
          <w:b/>
          <w:szCs w:val="28"/>
        </w:rPr>
        <w:t>О количестве субъектов МСП и об их классификации по видам экономической деятельности - 20</w:t>
      </w:r>
      <w:r w:rsidR="008347B4">
        <w:rPr>
          <w:rFonts w:eastAsia="Calibri" w:cs="Times New Roman"/>
          <w:b/>
          <w:szCs w:val="28"/>
        </w:rPr>
        <w:t>2</w:t>
      </w:r>
      <w:r w:rsidR="005134F2">
        <w:rPr>
          <w:rFonts w:eastAsia="Calibri" w:cs="Times New Roman"/>
          <w:b/>
          <w:szCs w:val="28"/>
        </w:rPr>
        <w:t>1</w:t>
      </w:r>
      <w:r w:rsidRPr="00837ADB">
        <w:rPr>
          <w:rFonts w:eastAsia="Calibri" w:cs="Times New Roman"/>
          <w:b/>
          <w:szCs w:val="28"/>
        </w:rPr>
        <w:t xml:space="preserve"> год</w:t>
      </w:r>
    </w:p>
    <w:tbl>
      <w:tblPr>
        <w:tblW w:w="10605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4307"/>
        <w:gridCol w:w="684"/>
        <w:gridCol w:w="987"/>
        <w:gridCol w:w="984"/>
        <w:gridCol w:w="912"/>
        <w:gridCol w:w="709"/>
        <w:gridCol w:w="709"/>
        <w:gridCol w:w="816"/>
      </w:tblGrid>
      <w:tr w:rsidR="005134F2" w:rsidRPr="005134F2" w14:paraId="2F636A43" w14:textId="77777777" w:rsidTr="00183934">
        <w:trPr>
          <w:trHeight w:val="1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67A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2A01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3B3CC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56A1C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20</w:t>
            </w: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20 год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4753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I</w:t>
            </w: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кв. 2021 года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1659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II</w:t>
            </w: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кв. 2021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268C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III</w:t>
            </w: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кв. 2021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B8DB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IV</w:t>
            </w: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кв. 2021</w:t>
            </w:r>
          </w:p>
          <w:p w14:paraId="2A48680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46A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Итого, 2021 год</w:t>
            </w:r>
          </w:p>
        </w:tc>
      </w:tr>
      <w:tr w:rsidR="005134F2" w:rsidRPr="005134F2" w14:paraId="0C408E6B" w14:textId="77777777" w:rsidTr="00183934">
        <w:trPr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592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9AE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C40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A73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DA0C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DBD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C7D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3890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A68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5134F2" w:rsidRPr="005134F2" w14:paraId="001C632A" w14:textId="77777777" w:rsidTr="0018393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45EA3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F5CCB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Число организаций всех форм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7BFD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C0AC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264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30D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249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FB3D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365D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54AC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253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F78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253</w:t>
            </w:r>
          </w:p>
        </w:tc>
      </w:tr>
      <w:tr w:rsidR="005134F2" w:rsidRPr="005134F2" w14:paraId="59B049DB" w14:textId="77777777" w:rsidTr="00183934">
        <w:trPr>
          <w:trHeight w:val="67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4FE6D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6FF8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Количество малых предприятий на 10 тысяч человек населения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15330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26F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51,09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92F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49,3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FC2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605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E2F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53,0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2DD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53,0</w:t>
            </w:r>
          </w:p>
        </w:tc>
      </w:tr>
      <w:tr w:rsidR="005134F2" w:rsidRPr="005134F2" w14:paraId="4AEE948C" w14:textId="77777777" w:rsidTr="0018393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E36D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BF9B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Количество средних предприятий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6D8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CF0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35DB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E53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EE32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C17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762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5134F2" w:rsidRPr="005134F2" w14:paraId="0573DEE7" w14:textId="77777777" w:rsidTr="0018393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5A06B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EF60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3329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53FA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A4D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CC92A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09E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CA5D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328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  <w:tr w:rsidR="005134F2" w:rsidRPr="005134F2" w14:paraId="700D93C4" w14:textId="77777777" w:rsidTr="0018393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AFB9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A81E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8860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840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E7B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C362A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99F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4EC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1A8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5134F2" w:rsidRPr="005134F2" w14:paraId="4ACB3CA4" w14:textId="77777777" w:rsidTr="0018393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AC78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73A9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310A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E29A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2049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716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50E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DCD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A27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5134F2" w:rsidRPr="005134F2" w14:paraId="181BA318" w14:textId="77777777" w:rsidTr="0018393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24D3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6D67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9D42B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67F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296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1083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3EF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621A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5263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5134F2" w:rsidRPr="005134F2" w14:paraId="26324F83" w14:textId="77777777" w:rsidTr="0018393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C7E6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EF1D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7004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8E5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84A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08B0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1CFB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A93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841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5134F2" w:rsidRPr="005134F2" w14:paraId="42ABE83E" w14:textId="77777777" w:rsidTr="0018393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11B8B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A439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Производство и распределение   электроэнергии, газа и воды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FAF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E06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4B73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3C9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4C9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DC0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C199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5134F2" w:rsidRPr="005134F2" w14:paraId="1D0AE7D5" w14:textId="77777777" w:rsidTr="0018393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6E4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BA19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50C0C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26B0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115D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1E7D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651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3E3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227D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5134F2" w:rsidRPr="005134F2" w14:paraId="4C5DC08E" w14:textId="77777777" w:rsidTr="0018393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CA8BA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B2F3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AE3C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186B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938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163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AE4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5DB0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13DB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5134F2" w:rsidRPr="005134F2" w14:paraId="4D56314A" w14:textId="77777777" w:rsidTr="0018393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0D523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797A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A2E63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698D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1B0A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402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D2D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3E33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F7ED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5134F2" w:rsidRPr="005134F2" w14:paraId="076EAE32" w14:textId="77777777" w:rsidTr="0018393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DB6D3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BFC6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90A5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654C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0F9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0A4A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7FD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357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18A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5134F2" w:rsidRPr="005134F2" w14:paraId="6C32CEDC" w14:textId="77777777" w:rsidTr="0018393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D659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33BE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DD59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EC5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309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495D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232A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ECC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8010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5134F2" w:rsidRPr="005134F2" w14:paraId="50536F72" w14:textId="77777777" w:rsidTr="0018393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6C11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49DF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0EAF9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08C9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AE9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6BD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1E2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BDB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355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5134F2" w:rsidRPr="005134F2" w14:paraId="23CC7ABF" w14:textId="77777777" w:rsidTr="0018393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59A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60EF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19CCC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0E23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07E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91F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80C9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6BB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583A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5134F2" w:rsidRPr="005134F2" w14:paraId="6A1E0741" w14:textId="77777777" w:rsidTr="0018393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A469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4BC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AC0D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3AB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C5EA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503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10C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4E63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150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5134F2" w:rsidRPr="005134F2" w14:paraId="74E12F66" w14:textId="77777777" w:rsidTr="0018393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9296C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E1CA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0B5C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AABA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58B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58B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73E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9EC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CAA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5134F2" w:rsidRPr="005134F2" w14:paraId="619FE24F" w14:textId="77777777" w:rsidTr="0018393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447E0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44E7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146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AB80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1450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E72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9AF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64CC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BE00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5134F2" w:rsidRPr="005134F2" w14:paraId="4A0A6861" w14:textId="77777777" w:rsidTr="00183934">
        <w:trPr>
          <w:cantSplit/>
          <w:trHeight w:val="92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9E88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AE12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Количество малых предприятий (МП) (без учета ИП)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7E97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517B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145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92D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C33C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7DB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695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147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E74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147</w:t>
            </w:r>
          </w:p>
        </w:tc>
      </w:tr>
      <w:tr w:rsidR="005134F2" w:rsidRPr="005134F2" w14:paraId="14402D30" w14:textId="77777777" w:rsidTr="00183934">
        <w:trPr>
          <w:cantSplit/>
          <w:trHeight w:val="92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1AD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AC00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B614D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B6F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F70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AFB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059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9DF0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C93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  <w:tr w:rsidR="005134F2" w:rsidRPr="005134F2" w14:paraId="7C76CA1B" w14:textId="77777777" w:rsidTr="00183934">
        <w:trPr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23FDC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C851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ACC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667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E07B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A9F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8BE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A80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C2A1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20</w:t>
            </w:r>
          </w:p>
        </w:tc>
      </w:tr>
      <w:tr w:rsidR="005134F2" w:rsidRPr="005134F2" w14:paraId="3C4BE147" w14:textId="77777777" w:rsidTr="00183934">
        <w:trPr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4584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A058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30FE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289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153C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5E7D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A40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400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AF0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5134F2" w:rsidRPr="005134F2" w14:paraId="763D4F90" w14:textId="77777777" w:rsidTr="00183934">
        <w:trPr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E3CC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86C6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2EE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06A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C0A9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94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268C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917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5C7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5134F2" w:rsidRPr="005134F2" w14:paraId="0C73FA23" w14:textId="77777777" w:rsidTr="00183934">
        <w:trPr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2327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A91E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2ABFA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8BFB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072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583C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DE8C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782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3B1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19</w:t>
            </w:r>
          </w:p>
        </w:tc>
      </w:tr>
      <w:tr w:rsidR="005134F2" w:rsidRPr="005134F2" w14:paraId="6E46EA1B" w14:textId="77777777" w:rsidTr="00183934">
        <w:trPr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FD233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E54B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Производство и распределение </w:t>
            </w:r>
          </w:p>
          <w:p w14:paraId="734C1DE6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электроэнергии, газа и воды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3EE79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83C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51B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C7CD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053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32C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D87D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</w:tr>
      <w:tr w:rsidR="005134F2" w:rsidRPr="005134F2" w14:paraId="6EA92FF2" w14:textId="77777777" w:rsidTr="00183934">
        <w:trPr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FFE9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3579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E6E9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B9C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F65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226D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79A0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DAA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DEF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16</w:t>
            </w:r>
          </w:p>
        </w:tc>
      </w:tr>
      <w:tr w:rsidR="005134F2" w:rsidRPr="005134F2" w14:paraId="3CAF4D63" w14:textId="77777777" w:rsidTr="00183934">
        <w:trPr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15A09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06AE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FAFB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4AC0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59E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D41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8D6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B01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FA6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58</w:t>
            </w:r>
          </w:p>
        </w:tc>
      </w:tr>
      <w:tr w:rsidR="005134F2" w:rsidRPr="005134F2" w14:paraId="6A26BA71" w14:textId="77777777" w:rsidTr="00183934">
        <w:trPr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8A53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BEB8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51D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6DE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9F2B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F83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DCF3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2BF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A7B0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</w:tr>
      <w:tr w:rsidR="005134F2" w:rsidRPr="005134F2" w14:paraId="5CC82673" w14:textId="77777777" w:rsidTr="00183934">
        <w:trPr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B610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63E6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328EC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D2AD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3B1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F87C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9520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ABA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A833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</w:t>
            </w:r>
          </w:p>
        </w:tc>
      </w:tr>
      <w:tr w:rsidR="005134F2" w:rsidRPr="005134F2" w14:paraId="4E1B7BD9" w14:textId="77777777" w:rsidTr="00183934">
        <w:trPr>
          <w:trHeight w:val="29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7EB5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08BF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: Финансовая деятельность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884AA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629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5BC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819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3C59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E8B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974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</w:tr>
      <w:tr w:rsidR="005134F2" w:rsidRPr="005134F2" w14:paraId="09D81714" w14:textId="77777777" w:rsidTr="00183934">
        <w:trPr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B13B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26AF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5C610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4063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D11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F889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547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677D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0A9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12</w:t>
            </w:r>
          </w:p>
        </w:tc>
      </w:tr>
      <w:tr w:rsidR="005134F2" w:rsidRPr="005134F2" w14:paraId="5528F262" w14:textId="77777777" w:rsidTr="00183934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A1409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78D5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B5BD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415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A3D0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2A0B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CCC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AD8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1FE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5134F2" w:rsidRPr="005134F2" w14:paraId="5AE154B6" w14:textId="77777777" w:rsidTr="00183934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77C49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B877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C6CB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2BCBC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4A7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A793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B08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9AD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829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</w:tr>
      <w:tr w:rsidR="005134F2" w:rsidRPr="005134F2" w14:paraId="417AFD0D" w14:textId="77777777" w:rsidTr="00183934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BA80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F8B1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97F5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C25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2AA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C7C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A383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B559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129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10</w:t>
            </w:r>
          </w:p>
        </w:tc>
      </w:tr>
      <w:tr w:rsidR="005134F2" w:rsidRPr="005134F2" w14:paraId="66C7B737" w14:textId="77777777" w:rsidTr="00183934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ABF8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75C9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D6E6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F26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5D5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8DE0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97DA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58FD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D719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5134F2" w:rsidRPr="005134F2" w14:paraId="594866E7" w14:textId="77777777" w:rsidTr="00183934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CB0B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405C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Число хозяйствующих субъектов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5E822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2A9C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264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565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249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6117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7C63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8AF3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253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73D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253</w:t>
            </w:r>
          </w:p>
        </w:tc>
      </w:tr>
      <w:tr w:rsidR="005134F2" w:rsidRPr="005134F2" w14:paraId="63272106" w14:textId="77777777" w:rsidTr="00183934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0926B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FF4B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Доля МП (без учета ИП) в числе хозяйствующих субъектов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7B3B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5AA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54,92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BD70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6CCB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925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0C31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58,1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B128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58,1</w:t>
            </w:r>
          </w:p>
        </w:tc>
      </w:tr>
      <w:tr w:rsidR="005134F2" w:rsidRPr="005134F2" w14:paraId="33060E1C" w14:textId="77777777" w:rsidTr="00183934">
        <w:trPr>
          <w:trHeight w:val="2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AC6AF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09CE" w14:textId="77777777" w:rsidR="005134F2" w:rsidRPr="005134F2" w:rsidRDefault="005134F2" w:rsidP="005134F2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Число индивидуальных предпринимателей (ИП)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602C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1EBA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622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9345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609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A5C4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3906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9FCE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599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68CA" w14:textId="77777777" w:rsidR="005134F2" w:rsidRPr="005134F2" w:rsidRDefault="005134F2" w:rsidP="005134F2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134F2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599</w:t>
            </w:r>
          </w:p>
        </w:tc>
      </w:tr>
    </w:tbl>
    <w:p w14:paraId="5F26E696" w14:textId="77777777" w:rsidR="00F12C76" w:rsidRDefault="00F12C76" w:rsidP="00837ADB">
      <w:pPr>
        <w:widowControl w:val="0"/>
        <w:spacing w:after="0"/>
        <w:jc w:val="both"/>
      </w:pPr>
    </w:p>
    <w:sectPr w:rsidR="00F12C76" w:rsidSect="00837ADB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9B"/>
    <w:rsid w:val="005134F2"/>
    <w:rsid w:val="006C0B77"/>
    <w:rsid w:val="008242FF"/>
    <w:rsid w:val="008347B4"/>
    <w:rsid w:val="00837ADB"/>
    <w:rsid w:val="00870751"/>
    <w:rsid w:val="00922C48"/>
    <w:rsid w:val="00B915B7"/>
    <w:rsid w:val="00EA59DF"/>
    <w:rsid w:val="00EE4070"/>
    <w:rsid w:val="00F12C76"/>
    <w:rsid w:val="00FA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2A29"/>
  <w15:chartTrackingRefBased/>
  <w15:docId w15:val="{5763A5DC-F65D-4A86-8B83-4032CE49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2022-04-13T04:43:00Z</dcterms:created>
  <dcterms:modified xsi:type="dcterms:W3CDTF">2022-04-13T04:43:00Z</dcterms:modified>
</cp:coreProperties>
</file>